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99" w:rsidRPr="005E5830" w:rsidRDefault="006840B4" w:rsidP="005E5830">
      <w:pPr>
        <w:wordWrap w:val="0"/>
        <w:autoSpaceDE w:val="0"/>
        <w:autoSpaceDN w:val="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様式第８</w:t>
      </w:r>
      <w:r w:rsidR="008F119B" w:rsidRPr="005E5830">
        <w:rPr>
          <w:rFonts w:ascii="ＭＳ 明朝" w:hint="eastAsia"/>
          <w:szCs w:val="22"/>
        </w:rPr>
        <w:t>号（第</w:t>
      </w:r>
      <w:r w:rsidR="008F119B" w:rsidRPr="005E5830">
        <w:rPr>
          <w:rFonts w:ascii="ＭＳ 明朝"/>
          <w:szCs w:val="22"/>
        </w:rPr>
        <w:t>11</w:t>
      </w:r>
      <w:r w:rsidR="008F119B" w:rsidRPr="005E5830">
        <w:rPr>
          <w:rFonts w:ascii="ＭＳ 明朝" w:hint="eastAsia"/>
          <w:szCs w:val="22"/>
        </w:rPr>
        <w:t>条関係）</w:t>
      </w:r>
    </w:p>
    <w:p w:rsidR="00C63F9D" w:rsidRPr="005E5830" w:rsidRDefault="00787AC1" w:rsidP="001B4BDD">
      <w:pPr>
        <w:overflowPunct w:val="0"/>
        <w:autoSpaceDE w:val="0"/>
        <w:autoSpaceDN w:val="0"/>
        <w:ind w:firstLineChars="100" w:firstLine="246"/>
        <w:rPr>
          <w:rFonts w:ascii="ＭＳ 明朝"/>
          <w:szCs w:val="22"/>
        </w:rPr>
      </w:pPr>
    </w:p>
    <w:p w:rsidR="00F64599" w:rsidRPr="005E5830" w:rsidRDefault="008F119B" w:rsidP="007622E6">
      <w:pPr>
        <w:ind w:left="185" w:hangingChars="75" w:hanging="185"/>
        <w:jc w:val="center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山形村空き家解体事業補助金交付請求書</w:t>
      </w:r>
    </w:p>
    <w:p w:rsidR="00224432" w:rsidRPr="005E5830" w:rsidRDefault="00787AC1" w:rsidP="007622E6">
      <w:pPr>
        <w:ind w:left="185" w:hangingChars="75" w:hanging="185"/>
        <w:jc w:val="center"/>
        <w:rPr>
          <w:rFonts w:ascii="ＭＳ 明朝"/>
          <w:szCs w:val="22"/>
        </w:rPr>
      </w:pPr>
    </w:p>
    <w:p w:rsidR="00F64599" w:rsidRPr="005E5830" w:rsidRDefault="008F119B" w:rsidP="00F64599">
      <w:pPr>
        <w:ind w:left="185" w:hangingChars="75" w:hanging="185"/>
        <w:jc w:val="center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 xml:space="preserve">　　　　　　　　　　　　　　　　　　　　　　　　　　　　　年　　　月　　　日</w:t>
      </w:r>
    </w:p>
    <w:p w:rsidR="00F64599" w:rsidRPr="005E5830" w:rsidRDefault="00787AC1" w:rsidP="00F64599">
      <w:pPr>
        <w:ind w:left="185" w:hangingChars="75" w:hanging="185"/>
        <w:rPr>
          <w:rFonts w:ascii="ＭＳ 明朝"/>
          <w:szCs w:val="22"/>
        </w:rPr>
      </w:pPr>
    </w:p>
    <w:p w:rsidR="00F64599" w:rsidRPr="005E5830" w:rsidRDefault="008F119B" w:rsidP="009E1D67">
      <w:pPr>
        <w:ind w:left="18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山形村長　　　　　　　様</w:t>
      </w:r>
    </w:p>
    <w:p w:rsidR="00F64599" w:rsidRPr="005E5830" w:rsidRDefault="00787AC1" w:rsidP="00F64599">
      <w:pPr>
        <w:ind w:left="185" w:hangingChars="75" w:hanging="185"/>
        <w:rPr>
          <w:rFonts w:ascii="ＭＳ 明朝"/>
          <w:szCs w:val="22"/>
        </w:rPr>
      </w:pPr>
    </w:p>
    <w:p w:rsidR="00196AC9" w:rsidRPr="005E5830" w:rsidRDefault="008F119B" w:rsidP="00196AC9">
      <w:pPr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 xml:space="preserve">　　　　　　　　　　　　　　　　　　　　　申請者</w:t>
      </w:r>
    </w:p>
    <w:p w:rsidR="00773EE6" w:rsidRPr="005E5830" w:rsidRDefault="008F119B" w:rsidP="008F119B">
      <w:pPr>
        <w:ind w:firstLineChars="2200" w:firstLine="541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住所</w:t>
      </w:r>
    </w:p>
    <w:p w:rsidR="00773EE6" w:rsidRPr="005E5830" w:rsidRDefault="008F119B" w:rsidP="008F119B">
      <w:pPr>
        <w:tabs>
          <w:tab w:val="left" w:pos="5535"/>
        </w:tabs>
        <w:ind w:right="6" w:firstLineChars="2200" w:firstLine="541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氏名</w:t>
      </w:r>
      <w:bookmarkStart w:id="0" w:name="_GoBack"/>
      <w:bookmarkEnd w:id="0"/>
    </w:p>
    <w:p w:rsidR="00773EE6" w:rsidRPr="005E5830" w:rsidRDefault="008F119B" w:rsidP="009E1D67">
      <w:pPr>
        <w:tabs>
          <w:tab w:val="left" w:pos="4860"/>
        </w:tabs>
        <w:wordWrap w:val="0"/>
        <w:ind w:right="1824" w:firstLineChars="2200" w:firstLine="541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電話</w:t>
      </w:r>
    </w:p>
    <w:p w:rsidR="00F64599" w:rsidRPr="005E5830" w:rsidRDefault="00787AC1" w:rsidP="00F64599">
      <w:pPr>
        <w:ind w:left="185" w:hangingChars="75" w:hanging="185"/>
        <w:rPr>
          <w:rFonts w:ascii="ＭＳ 明朝"/>
          <w:szCs w:val="22"/>
        </w:rPr>
      </w:pPr>
    </w:p>
    <w:p w:rsidR="00DA0BE2" w:rsidRDefault="00DA0BE2" w:rsidP="005F1C8D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年　　　月　　　日付け山形村達　　山役企第　　　号で確定通知のあった</w:t>
      </w:r>
    </w:p>
    <w:p w:rsidR="00F64599" w:rsidRPr="005E5830" w:rsidRDefault="008F119B" w:rsidP="005F1C8D">
      <w:pPr>
        <w:jc w:val="left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 xml:space="preserve">　　</w:t>
      </w:r>
      <w:r w:rsidR="00DA0BE2">
        <w:rPr>
          <w:rFonts w:ascii="ＭＳ 明朝" w:hAnsi="ＭＳ 明朝" w:hint="eastAsia"/>
          <w:szCs w:val="22"/>
        </w:rPr>
        <w:t xml:space="preserve">　　</w:t>
      </w:r>
      <w:r w:rsidRPr="005E5830">
        <w:rPr>
          <w:rFonts w:ascii="ＭＳ 明朝" w:hAnsi="ＭＳ 明朝" w:hint="eastAsia"/>
          <w:szCs w:val="22"/>
        </w:rPr>
        <w:t>年度山形村空き家解体事業補助金を下記のとおり請求します。</w:t>
      </w:r>
    </w:p>
    <w:p w:rsidR="00F64599" w:rsidRPr="005E5830" w:rsidRDefault="00787AC1" w:rsidP="00F64599">
      <w:pPr>
        <w:tabs>
          <w:tab w:val="left" w:pos="7644"/>
        </w:tabs>
        <w:ind w:left="185" w:hangingChars="75" w:hanging="185"/>
        <w:jc w:val="left"/>
        <w:rPr>
          <w:rFonts w:ascii="ＭＳ 明朝"/>
          <w:szCs w:val="22"/>
        </w:rPr>
      </w:pPr>
    </w:p>
    <w:p w:rsidR="00F64599" w:rsidRPr="005E5830" w:rsidRDefault="008F119B" w:rsidP="00F64599">
      <w:pPr>
        <w:ind w:left="185" w:hangingChars="75" w:hanging="185"/>
        <w:jc w:val="center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記</w:t>
      </w:r>
    </w:p>
    <w:p w:rsidR="00F64599" w:rsidRPr="005E5830" w:rsidRDefault="00787AC1" w:rsidP="00F64599">
      <w:pPr>
        <w:ind w:left="185" w:hangingChars="75" w:hanging="185"/>
        <w:rPr>
          <w:rFonts w:ascii="ＭＳ 明朝"/>
          <w:szCs w:val="22"/>
        </w:rPr>
      </w:pPr>
    </w:p>
    <w:p w:rsidR="004B3413" w:rsidRPr="005E5830" w:rsidRDefault="008F119B" w:rsidP="00B00480">
      <w:pPr>
        <w:ind w:left="185" w:hangingChars="75" w:hanging="18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１　確定額　　　　　　　　　　円</w:t>
      </w:r>
    </w:p>
    <w:p w:rsidR="004B3413" w:rsidRPr="005E5830" w:rsidRDefault="00787AC1" w:rsidP="00B00480">
      <w:pPr>
        <w:ind w:left="185" w:hangingChars="75" w:hanging="185"/>
        <w:rPr>
          <w:rFonts w:ascii="ＭＳ 明朝"/>
          <w:szCs w:val="22"/>
        </w:rPr>
      </w:pPr>
    </w:p>
    <w:p w:rsidR="00F64599" w:rsidRPr="005E5830" w:rsidRDefault="008F119B" w:rsidP="00B00480">
      <w:pPr>
        <w:ind w:left="185" w:hangingChars="75" w:hanging="18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２　請求額　　　　　　　　　　円</w:t>
      </w:r>
    </w:p>
    <w:p w:rsidR="00EF0FB3" w:rsidRPr="005E5830" w:rsidRDefault="00787AC1" w:rsidP="00B00480">
      <w:pPr>
        <w:ind w:left="185" w:hangingChars="75" w:hanging="185"/>
        <w:rPr>
          <w:rFonts w:ascii="ＭＳ 明朝"/>
          <w:szCs w:val="22"/>
        </w:rPr>
      </w:pPr>
    </w:p>
    <w:p w:rsidR="00EF0FB3" w:rsidRPr="005E5830" w:rsidRDefault="008F119B" w:rsidP="00EF0FB3">
      <w:pPr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>３　補助金の振込口座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A0" w:firstRow="1" w:lastRow="0" w:firstColumn="1" w:lastColumn="0" w:noHBand="0" w:noVBand="0"/>
      </w:tblPr>
      <w:tblGrid>
        <w:gridCol w:w="2547"/>
        <w:gridCol w:w="5663"/>
      </w:tblGrid>
      <w:tr w:rsidR="00E44537" w:rsidRPr="005E5830" w:rsidTr="00E44537">
        <w:trPr>
          <w:jc w:val="center"/>
        </w:trPr>
        <w:tc>
          <w:tcPr>
            <w:tcW w:w="2547" w:type="dxa"/>
            <w:vAlign w:val="center"/>
          </w:tcPr>
          <w:p w:rsidR="00E44537" w:rsidRPr="005E5830" w:rsidRDefault="008F119B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金融機関名及び支店名</w:t>
            </w:r>
          </w:p>
        </w:tc>
        <w:tc>
          <w:tcPr>
            <w:tcW w:w="5663" w:type="dxa"/>
          </w:tcPr>
          <w:p w:rsidR="00E44537" w:rsidRPr="005E5830" w:rsidRDefault="008F119B" w:rsidP="002A12D1">
            <w:pPr>
              <w:spacing w:line="415" w:lineRule="exact"/>
              <w:jc w:val="right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銀行・信金　　　　　　　　　　支店</w:t>
            </w:r>
          </w:p>
          <w:p w:rsidR="00E44537" w:rsidRPr="005E5830" w:rsidRDefault="008F119B" w:rsidP="002A12D1">
            <w:pPr>
              <w:spacing w:line="415" w:lineRule="exact"/>
              <w:jc w:val="right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組合・農協　　　　　　支所・出張所</w:t>
            </w:r>
          </w:p>
        </w:tc>
      </w:tr>
      <w:tr w:rsidR="00E44537" w:rsidRPr="005E5830" w:rsidTr="00E44537">
        <w:trPr>
          <w:trHeight w:val="567"/>
          <w:jc w:val="center"/>
        </w:trPr>
        <w:tc>
          <w:tcPr>
            <w:tcW w:w="2547" w:type="dxa"/>
            <w:vAlign w:val="center"/>
          </w:tcPr>
          <w:p w:rsidR="00E44537" w:rsidRPr="005E5830" w:rsidRDefault="008F119B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口座の種類</w:t>
            </w:r>
          </w:p>
        </w:tc>
        <w:tc>
          <w:tcPr>
            <w:tcW w:w="5663" w:type="dxa"/>
            <w:vAlign w:val="center"/>
          </w:tcPr>
          <w:p w:rsidR="00E44537" w:rsidRPr="005E5830" w:rsidRDefault="008F119B" w:rsidP="005E5830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110"/>
                <w:szCs w:val="22"/>
              </w:rPr>
              <w:t>普</w:t>
            </w:r>
            <w:r w:rsidRPr="005E5830">
              <w:rPr>
                <w:rFonts w:hAnsi="ＭＳ 明朝" w:hint="eastAsia"/>
                <w:spacing w:val="-14"/>
                <w:szCs w:val="22"/>
              </w:rPr>
              <w:t xml:space="preserve">通　　・　　</w:t>
            </w:r>
            <w:r w:rsidRPr="005E5830">
              <w:rPr>
                <w:rFonts w:hAnsi="ＭＳ 明朝" w:hint="eastAsia"/>
                <w:spacing w:val="110"/>
                <w:szCs w:val="22"/>
              </w:rPr>
              <w:t>当</w:t>
            </w:r>
            <w:r w:rsidRPr="005E5830">
              <w:rPr>
                <w:rFonts w:hAnsi="ＭＳ 明朝" w:hint="eastAsia"/>
                <w:spacing w:val="-14"/>
                <w:szCs w:val="22"/>
              </w:rPr>
              <w:t>座</w:t>
            </w:r>
          </w:p>
        </w:tc>
      </w:tr>
      <w:tr w:rsidR="00E44537" w:rsidRPr="005E5830" w:rsidTr="00E44537">
        <w:trPr>
          <w:trHeight w:val="567"/>
          <w:jc w:val="center"/>
        </w:trPr>
        <w:tc>
          <w:tcPr>
            <w:tcW w:w="2547" w:type="dxa"/>
            <w:vAlign w:val="center"/>
          </w:tcPr>
          <w:p w:rsidR="00E44537" w:rsidRPr="005E5830" w:rsidRDefault="008F119B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口座番号</w:t>
            </w:r>
          </w:p>
        </w:tc>
        <w:tc>
          <w:tcPr>
            <w:tcW w:w="5663" w:type="dxa"/>
            <w:vAlign w:val="center"/>
          </w:tcPr>
          <w:p w:rsidR="00E44537" w:rsidRPr="005E5830" w:rsidRDefault="00787AC1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  <w:tr w:rsidR="00E44537" w:rsidRPr="005E5830" w:rsidTr="00E44537">
        <w:trPr>
          <w:trHeight w:val="567"/>
          <w:jc w:val="center"/>
        </w:trPr>
        <w:tc>
          <w:tcPr>
            <w:tcW w:w="2547" w:type="dxa"/>
            <w:vAlign w:val="center"/>
          </w:tcPr>
          <w:p w:rsidR="00E44537" w:rsidRPr="005E5830" w:rsidRDefault="008F119B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フリガナ</w:t>
            </w:r>
          </w:p>
        </w:tc>
        <w:tc>
          <w:tcPr>
            <w:tcW w:w="5663" w:type="dxa"/>
            <w:vAlign w:val="center"/>
          </w:tcPr>
          <w:p w:rsidR="00E44537" w:rsidRPr="005E5830" w:rsidRDefault="00787AC1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  <w:tr w:rsidR="00E44537" w:rsidRPr="005E5830" w:rsidTr="00E44537">
        <w:trPr>
          <w:trHeight w:val="567"/>
          <w:jc w:val="center"/>
        </w:trPr>
        <w:tc>
          <w:tcPr>
            <w:tcW w:w="2547" w:type="dxa"/>
            <w:vAlign w:val="center"/>
          </w:tcPr>
          <w:p w:rsidR="00E44537" w:rsidRPr="005E5830" w:rsidRDefault="008F119B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5E5830">
              <w:rPr>
                <w:rFonts w:hAnsi="ＭＳ 明朝" w:hint="eastAsia"/>
                <w:spacing w:val="-14"/>
                <w:szCs w:val="22"/>
              </w:rPr>
              <w:t>口座名義人</w:t>
            </w:r>
          </w:p>
        </w:tc>
        <w:tc>
          <w:tcPr>
            <w:tcW w:w="5663" w:type="dxa"/>
            <w:vAlign w:val="center"/>
          </w:tcPr>
          <w:p w:rsidR="00E44537" w:rsidRPr="005E5830" w:rsidRDefault="00787AC1" w:rsidP="00F10D16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</w:tbl>
    <w:p w:rsidR="00EF0FB3" w:rsidRPr="005E5830" w:rsidRDefault="008F119B" w:rsidP="00EF0FB3">
      <w:pPr>
        <w:ind w:left="185"/>
        <w:rPr>
          <w:rFonts w:ascii="ＭＳ 明朝"/>
          <w:szCs w:val="22"/>
        </w:rPr>
      </w:pPr>
      <w:r w:rsidRPr="005E5830">
        <w:rPr>
          <w:rFonts w:ascii="ＭＳ 明朝" w:hAnsi="ＭＳ 明朝" w:hint="eastAsia"/>
          <w:szCs w:val="22"/>
        </w:rPr>
        <w:t xml:space="preserve">　　※口座名義人は、申請者と同一人となるようにしてください。</w:t>
      </w:r>
    </w:p>
    <w:sectPr w:rsidR="00EF0FB3" w:rsidRPr="005E5830">
      <w:pgSz w:w="11906" w:h="16838" w:code="9"/>
      <w:pgMar w:top="1134" w:right="1134" w:bottom="1361" w:left="1418" w:header="851" w:footer="992" w:gutter="0"/>
      <w:pgNumType w:fmt="numberInDash" w:start="1"/>
      <w:cols w:space="425"/>
      <w:docGrid w:type="linesAndChars" w:linePitch="358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E8"/>
    <w:multiLevelType w:val="hybridMultilevel"/>
    <w:tmpl w:val="1F66DF2E"/>
    <w:lvl w:ilvl="0" w:tplc="7F92992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2C6689"/>
    <w:multiLevelType w:val="hybridMultilevel"/>
    <w:tmpl w:val="E07C92C6"/>
    <w:lvl w:ilvl="0" w:tplc="6AC4783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1E2515"/>
    <w:multiLevelType w:val="hybridMultilevel"/>
    <w:tmpl w:val="9A58BFD2"/>
    <w:lvl w:ilvl="0" w:tplc="EB7A62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E5374"/>
    <w:multiLevelType w:val="hybridMultilevel"/>
    <w:tmpl w:val="FE14CB2E"/>
    <w:lvl w:ilvl="0" w:tplc="B428E06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3BB518E"/>
    <w:multiLevelType w:val="hybridMultilevel"/>
    <w:tmpl w:val="E3328E9E"/>
    <w:lvl w:ilvl="0" w:tplc="3E32809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39555B"/>
    <w:multiLevelType w:val="hybridMultilevel"/>
    <w:tmpl w:val="8000ED54"/>
    <w:lvl w:ilvl="0" w:tplc="0498AA58">
      <w:start w:val="1"/>
      <w:numFmt w:val="decimal"/>
      <w:lvlText w:val="(%1)"/>
      <w:lvlJc w:val="left"/>
      <w:pPr>
        <w:ind w:left="144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3CA07B90"/>
    <w:multiLevelType w:val="hybridMultilevel"/>
    <w:tmpl w:val="708E81CE"/>
    <w:lvl w:ilvl="0" w:tplc="53D69CE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7" w15:restartNumberingAfterBreak="0">
    <w:nsid w:val="3F7A7BC1"/>
    <w:multiLevelType w:val="hybridMultilevel"/>
    <w:tmpl w:val="5F280E60"/>
    <w:lvl w:ilvl="0" w:tplc="28E060DC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8" w15:restartNumberingAfterBreak="0">
    <w:nsid w:val="48F52034"/>
    <w:multiLevelType w:val="hybridMultilevel"/>
    <w:tmpl w:val="03D4237A"/>
    <w:lvl w:ilvl="0" w:tplc="7F929928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9" w15:restartNumberingAfterBreak="0">
    <w:nsid w:val="4D9467AF"/>
    <w:multiLevelType w:val="hybridMultilevel"/>
    <w:tmpl w:val="E530F0B0"/>
    <w:lvl w:ilvl="0" w:tplc="31BE8DD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C6947"/>
    <w:multiLevelType w:val="hybridMultilevel"/>
    <w:tmpl w:val="1F1034D8"/>
    <w:lvl w:ilvl="0" w:tplc="B5E47D3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A184B"/>
    <w:multiLevelType w:val="hybridMultilevel"/>
    <w:tmpl w:val="2B2A5042"/>
    <w:lvl w:ilvl="0" w:tplc="15DC14F4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2" w15:restartNumberingAfterBreak="0">
    <w:nsid w:val="577726CA"/>
    <w:multiLevelType w:val="hybridMultilevel"/>
    <w:tmpl w:val="EB801764"/>
    <w:lvl w:ilvl="0" w:tplc="92FC363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3" w15:restartNumberingAfterBreak="0">
    <w:nsid w:val="5D1F2AA8"/>
    <w:multiLevelType w:val="hybridMultilevel"/>
    <w:tmpl w:val="0896D306"/>
    <w:lvl w:ilvl="0" w:tplc="1638CB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4A0629"/>
    <w:multiLevelType w:val="hybridMultilevel"/>
    <w:tmpl w:val="593E3228"/>
    <w:lvl w:ilvl="0" w:tplc="28E060DC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E107C2E"/>
    <w:multiLevelType w:val="hybridMultilevel"/>
    <w:tmpl w:val="AEDE1178"/>
    <w:lvl w:ilvl="0" w:tplc="D5BC33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F119B"/>
    <w:rsid w:val="006840B4"/>
    <w:rsid w:val="00787AC1"/>
    <w:rsid w:val="008F119B"/>
    <w:rsid w:val="00D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1C036"/>
  <w15:docId w15:val="{A30B2CF2-D31D-4D7E-A497-BBF94E2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8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E708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645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FE70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E7088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195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195A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B527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B527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6</cp:revision>
  <dcterms:created xsi:type="dcterms:W3CDTF">2019-10-08T09:52:00Z</dcterms:created>
  <dcterms:modified xsi:type="dcterms:W3CDTF">2022-03-25T01:59:00Z</dcterms:modified>
</cp:coreProperties>
</file>