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ED" w:rsidRPr="00366F5E" w:rsidRDefault="001F45AE" w:rsidP="006464ED">
      <w:pPr>
        <w:spacing w:line="400" w:lineRule="exact"/>
        <w:ind w:leftChars="-337" w:left="-708"/>
      </w:pPr>
      <w:r w:rsidRPr="00366F5E">
        <w:rPr>
          <w:rFonts w:hint="eastAsia"/>
        </w:rPr>
        <w:t>様式第</w:t>
      </w:r>
      <w:r w:rsidR="00BE6A90" w:rsidRPr="00366F5E">
        <w:rPr>
          <w:rFonts w:hint="eastAsia"/>
        </w:rPr>
        <w:t>4</w:t>
      </w:r>
      <w:r w:rsidRPr="00366F5E">
        <w:rPr>
          <w:rFonts w:hint="eastAsia"/>
        </w:rPr>
        <w:t>号（第18条関</w:t>
      </w:r>
      <w:r w:rsidR="006464ED" w:rsidRPr="00366F5E">
        <w:rPr>
          <w:rFonts w:hint="eastAsia"/>
        </w:rPr>
        <w:t>）</w:t>
      </w:r>
    </w:p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366F5E" w:rsidRPr="00366F5E" w:rsidTr="00C22CFA">
        <w:trPr>
          <w:trHeight w:val="12060"/>
        </w:trPr>
        <w:tc>
          <w:tcPr>
            <w:tcW w:w="10207" w:type="dxa"/>
          </w:tcPr>
          <w:p w:rsidR="006464ED" w:rsidRPr="00366F5E" w:rsidRDefault="006464ED" w:rsidP="006464ED">
            <w:pPr>
              <w:spacing w:line="400" w:lineRule="exact"/>
              <w:rPr>
                <w:sz w:val="28"/>
                <w:szCs w:val="28"/>
              </w:rPr>
            </w:pPr>
          </w:p>
          <w:p w:rsidR="006464ED" w:rsidRPr="00366F5E" w:rsidRDefault="006464ED" w:rsidP="006464ED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0638E7">
              <w:rPr>
                <w:rFonts w:hint="eastAsia"/>
                <w:spacing w:val="53"/>
                <w:w w:val="89"/>
                <w:kern w:val="0"/>
                <w:sz w:val="24"/>
                <w:szCs w:val="24"/>
                <w:fitText w:val="2800" w:id="-1036864256"/>
              </w:rPr>
              <w:t>おため</w:t>
            </w:r>
            <w:r w:rsidRPr="000638E7">
              <w:rPr>
                <w:rFonts w:hint="eastAsia"/>
                <w:spacing w:val="53"/>
                <w:kern w:val="0"/>
                <w:sz w:val="24"/>
                <w:szCs w:val="24"/>
                <w:fitText w:val="2800" w:id="-1036864256"/>
              </w:rPr>
              <w:t>し</w:t>
            </w:r>
            <w:r w:rsidRPr="000638E7">
              <w:rPr>
                <w:rFonts w:hint="eastAsia"/>
                <w:spacing w:val="53"/>
                <w:w w:val="89"/>
                <w:kern w:val="0"/>
                <w:sz w:val="24"/>
                <w:szCs w:val="24"/>
                <w:fitText w:val="2800" w:id="-1036864256"/>
              </w:rPr>
              <w:t>住宅退去</w:t>
            </w:r>
            <w:r w:rsidRPr="000638E7">
              <w:rPr>
                <w:rFonts w:hint="eastAsia"/>
                <w:spacing w:val="2"/>
                <w:w w:val="89"/>
                <w:kern w:val="0"/>
                <w:sz w:val="24"/>
                <w:szCs w:val="24"/>
                <w:fitText w:val="2800" w:id="-1036864256"/>
              </w:rPr>
              <w:t>届</w:t>
            </w:r>
          </w:p>
          <w:p w:rsidR="006464ED" w:rsidRPr="00366F5E" w:rsidRDefault="006464ED" w:rsidP="006464ED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6464ED" w:rsidRPr="00366F5E" w:rsidRDefault="006464ED" w:rsidP="00037497">
            <w:pPr>
              <w:spacing w:line="400" w:lineRule="exact"/>
              <w:ind w:right="280"/>
              <w:jc w:val="righ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Pr="00366F5E">
              <w:rPr>
                <w:rFonts w:hint="eastAsia"/>
                <w:kern w:val="0"/>
                <w:sz w:val="24"/>
                <w:szCs w:val="24"/>
              </w:rPr>
              <w:t>山形村長　　　様</w:t>
            </w: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037497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氏名　　　　　　　　　　　</w:t>
            </w: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　借受</w:t>
            </w:r>
            <w:r w:rsidR="00297647" w:rsidRPr="00366F5E">
              <w:rPr>
                <w:rFonts w:hint="eastAsia"/>
                <w:kern w:val="0"/>
                <w:sz w:val="24"/>
                <w:szCs w:val="24"/>
              </w:rPr>
              <w:t>したおためし</w:t>
            </w:r>
            <w:r w:rsidRPr="00366F5E">
              <w:rPr>
                <w:rFonts w:hint="eastAsia"/>
                <w:kern w:val="0"/>
                <w:sz w:val="24"/>
                <w:szCs w:val="24"/>
              </w:rPr>
              <w:t>住宅を退去しますので、下記のとおり届出します。</w:t>
            </w:r>
          </w:p>
          <w:p w:rsidR="006464ED" w:rsidRPr="00366F5E" w:rsidRDefault="006464ED" w:rsidP="006464ED">
            <w:pPr>
              <w:spacing w:line="400" w:lineRule="exact"/>
              <w:ind w:right="280"/>
              <w:jc w:val="left"/>
              <w:rPr>
                <w:kern w:val="0"/>
                <w:sz w:val="24"/>
                <w:szCs w:val="24"/>
              </w:rPr>
            </w:pPr>
          </w:p>
          <w:p w:rsidR="006464ED" w:rsidRPr="00366F5E" w:rsidRDefault="006464ED" w:rsidP="006464ED">
            <w:pPr>
              <w:pStyle w:val="a8"/>
              <w:spacing w:line="400" w:lineRule="exact"/>
            </w:pPr>
            <w:r w:rsidRPr="00366F5E">
              <w:rPr>
                <w:rFonts w:hint="eastAsia"/>
              </w:rPr>
              <w:t>記</w:t>
            </w:r>
          </w:p>
          <w:p w:rsidR="006464ED" w:rsidRPr="00366F5E" w:rsidRDefault="006464ED" w:rsidP="006464ED">
            <w:pPr>
              <w:spacing w:line="400" w:lineRule="exact"/>
              <w:rPr>
                <w:sz w:val="24"/>
                <w:szCs w:val="24"/>
              </w:rPr>
            </w:pP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sz w:val="24"/>
                <w:szCs w:val="24"/>
              </w:rPr>
              <w:t xml:space="preserve">　　１　</w:t>
            </w:r>
            <w:r w:rsidRPr="00366F5E">
              <w:rPr>
                <w:rFonts w:hint="eastAsia"/>
                <w:spacing w:val="60"/>
                <w:kern w:val="0"/>
                <w:sz w:val="24"/>
                <w:szCs w:val="24"/>
                <w:fitText w:val="1680" w:id="-1036864255"/>
              </w:rPr>
              <w:t>住宅の名</w:t>
            </w:r>
            <w:r w:rsidRPr="00366F5E">
              <w:rPr>
                <w:rFonts w:hint="eastAsia"/>
                <w:kern w:val="0"/>
                <w:sz w:val="24"/>
                <w:szCs w:val="24"/>
                <w:fitText w:val="1680" w:id="-1036864255"/>
              </w:rPr>
              <w:t>称</w:t>
            </w: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　　山形村長期おためし住宅（１０１</w:t>
            </w:r>
            <w:r w:rsidR="00297647" w:rsidRPr="00366F5E">
              <w:rPr>
                <w:rFonts w:hint="eastAsia"/>
                <w:kern w:val="0"/>
                <w:sz w:val="24"/>
                <w:szCs w:val="24"/>
              </w:rPr>
              <w:t xml:space="preserve">　１０２</w:t>
            </w:r>
            <w:r w:rsidRPr="00366F5E"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２　</w:t>
            </w:r>
            <w:r w:rsidRPr="00366F5E">
              <w:rPr>
                <w:rFonts w:hint="eastAsia"/>
                <w:spacing w:val="15"/>
                <w:kern w:val="0"/>
                <w:sz w:val="24"/>
                <w:szCs w:val="24"/>
                <w:fitText w:val="1680" w:id="-1036864254"/>
              </w:rPr>
              <w:t>住宅の所在</w:t>
            </w:r>
            <w:r w:rsidRPr="00366F5E">
              <w:rPr>
                <w:rFonts w:hint="eastAsia"/>
                <w:spacing w:val="45"/>
                <w:kern w:val="0"/>
                <w:sz w:val="24"/>
                <w:szCs w:val="24"/>
                <w:fitText w:val="1680" w:id="-1036864254"/>
              </w:rPr>
              <w:t>地</w:t>
            </w: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　　山形村３８８８番地２</w:t>
            </w: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３　退去予定年月日　　　　令和　　　年　　　月　　　日</w:t>
            </w: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４　</w:t>
            </w:r>
            <w:r w:rsidRPr="00366F5E">
              <w:rPr>
                <w:rFonts w:hint="eastAsia"/>
                <w:spacing w:val="60"/>
                <w:kern w:val="0"/>
                <w:sz w:val="24"/>
                <w:szCs w:val="24"/>
                <w:fitText w:val="1680" w:id="-1036864253"/>
              </w:rPr>
              <w:t>退去の理</w:t>
            </w:r>
            <w:r w:rsidRPr="00366F5E">
              <w:rPr>
                <w:rFonts w:hint="eastAsia"/>
                <w:kern w:val="0"/>
                <w:sz w:val="24"/>
                <w:szCs w:val="24"/>
                <w:fitText w:val="1680" w:id="-1036864253"/>
              </w:rPr>
              <w:t>由</w:t>
            </w: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</w:p>
          <w:p w:rsidR="006464ED" w:rsidRPr="00366F5E" w:rsidRDefault="006464ED" w:rsidP="006464ED">
            <w:pPr>
              <w:spacing w:line="400" w:lineRule="exact"/>
              <w:rPr>
                <w:kern w:val="0"/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97647" w:rsidRPr="00366F5E">
              <w:rPr>
                <w:rFonts w:hint="eastAsia"/>
                <w:kern w:val="0"/>
                <w:sz w:val="24"/>
                <w:szCs w:val="24"/>
              </w:rPr>
              <w:t xml:space="preserve">　退去予定日までには、電気、ガス、水道、下水道、テレビなどの手続き</w:t>
            </w:r>
            <w:r w:rsidRPr="00366F5E">
              <w:rPr>
                <w:rFonts w:hint="eastAsia"/>
                <w:kern w:val="0"/>
                <w:sz w:val="24"/>
                <w:szCs w:val="24"/>
              </w:rPr>
              <w:t>を</w:t>
            </w:r>
          </w:p>
          <w:p w:rsidR="006464ED" w:rsidRPr="00366F5E" w:rsidRDefault="006464ED" w:rsidP="006464ED">
            <w:pPr>
              <w:spacing w:line="400" w:lineRule="exact"/>
              <w:rPr>
                <w:sz w:val="24"/>
                <w:szCs w:val="24"/>
              </w:rPr>
            </w:pPr>
            <w:r w:rsidRPr="00366F5E">
              <w:rPr>
                <w:rFonts w:hint="eastAsia"/>
                <w:kern w:val="0"/>
                <w:sz w:val="24"/>
                <w:szCs w:val="24"/>
              </w:rPr>
              <w:t xml:space="preserve">　　済ませ精算も行います。</w:t>
            </w:r>
          </w:p>
          <w:p w:rsidR="006464ED" w:rsidRPr="00366F5E" w:rsidRDefault="006464ED" w:rsidP="006464ED">
            <w:pPr>
              <w:spacing w:line="400" w:lineRule="exact"/>
            </w:pPr>
          </w:p>
        </w:tc>
      </w:tr>
    </w:tbl>
    <w:p w:rsidR="00C22CFA" w:rsidRPr="00366F5E" w:rsidRDefault="00C22CFA" w:rsidP="006464ED">
      <w:pPr>
        <w:spacing w:line="400" w:lineRule="exact"/>
      </w:pPr>
    </w:p>
    <w:sectPr w:rsidR="00C22CFA" w:rsidRPr="00366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57" w:rsidRDefault="00930557" w:rsidP="00DC4290">
      <w:r>
        <w:separator/>
      </w:r>
    </w:p>
  </w:endnote>
  <w:endnote w:type="continuationSeparator" w:id="0">
    <w:p w:rsidR="00930557" w:rsidRDefault="00930557" w:rsidP="00DC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57" w:rsidRDefault="00930557" w:rsidP="00DC4290">
      <w:r>
        <w:separator/>
      </w:r>
    </w:p>
  </w:footnote>
  <w:footnote w:type="continuationSeparator" w:id="0">
    <w:p w:rsidR="00930557" w:rsidRDefault="00930557" w:rsidP="00DC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1AD"/>
    <w:multiLevelType w:val="hybridMultilevel"/>
    <w:tmpl w:val="7494C41C"/>
    <w:lvl w:ilvl="0" w:tplc="106C706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10238"/>
    <w:multiLevelType w:val="hybridMultilevel"/>
    <w:tmpl w:val="F3B02974"/>
    <w:lvl w:ilvl="0" w:tplc="57B2C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84"/>
    <w:multiLevelType w:val="hybridMultilevel"/>
    <w:tmpl w:val="DAA69EE2"/>
    <w:lvl w:ilvl="0" w:tplc="32845C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6A7BE7"/>
    <w:multiLevelType w:val="hybridMultilevel"/>
    <w:tmpl w:val="1E7831EE"/>
    <w:lvl w:ilvl="0" w:tplc="105626E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40944"/>
    <w:multiLevelType w:val="hybridMultilevel"/>
    <w:tmpl w:val="6CCC34EA"/>
    <w:lvl w:ilvl="0" w:tplc="39468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1"/>
    <w:rsid w:val="00037497"/>
    <w:rsid w:val="000638E7"/>
    <w:rsid w:val="000A6E8E"/>
    <w:rsid w:val="000C07E0"/>
    <w:rsid w:val="001134D0"/>
    <w:rsid w:val="001F45AE"/>
    <w:rsid w:val="00205D08"/>
    <w:rsid w:val="00297647"/>
    <w:rsid w:val="002C4C1F"/>
    <w:rsid w:val="003036FE"/>
    <w:rsid w:val="00366F5E"/>
    <w:rsid w:val="003E2E2B"/>
    <w:rsid w:val="004345DF"/>
    <w:rsid w:val="004352B9"/>
    <w:rsid w:val="004C075C"/>
    <w:rsid w:val="00555982"/>
    <w:rsid w:val="00555C7D"/>
    <w:rsid w:val="005A2510"/>
    <w:rsid w:val="005D3CD1"/>
    <w:rsid w:val="005F6BC1"/>
    <w:rsid w:val="006005C7"/>
    <w:rsid w:val="00606969"/>
    <w:rsid w:val="006464ED"/>
    <w:rsid w:val="006A63BF"/>
    <w:rsid w:val="006F6F02"/>
    <w:rsid w:val="00745D65"/>
    <w:rsid w:val="00771733"/>
    <w:rsid w:val="008573C0"/>
    <w:rsid w:val="00881841"/>
    <w:rsid w:val="008A399E"/>
    <w:rsid w:val="00930557"/>
    <w:rsid w:val="00951865"/>
    <w:rsid w:val="00A65953"/>
    <w:rsid w:val="00BB4764"/>
    <w:rsid w:val="00BE6A90"/>
    <w:rsid w:val="00C22CFA"/>
    <w:rsid w:val="00C556FE"/>
    <w:rsid w:val="00C70E35"/>
    <w:rsid w:val="00D156B6"/>
    <w:rsid w:val="00DC4290"/>
    <w:rsid w:val="00E26F6F"/>
    <w:rsid w:val="00E70C82"/>
    <w:rsid w:val="00E807E3"/>
    <w:rsid w:val="00EB3BF8"/>
    <w:rsid w:val="00F27562"/>
    <w:rsid w:val="00F631C9"/>
    <w:rsid w:val="00F833E5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8C948-29E3-42F3-93EC-A6FB98EB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290"/>
  </w:style>
  <w:style w:type="paragraph" w:styleId="a5">
    <w:name w:val="footer"/>
    <w:basedOn w:val="a"/>
    <w:link w:val="a6"/>
    <w:uiPriority w:val="99"/>
    <w:unhideWhenUsed/>
    <w:rsid w:val="00DC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290"/>
  </w:style>
  <w:style w:type="table" w:styleId="a7">
    <w:name w:val="Table Grid"/>
    <w:basedOn w:val="a1"/>
    <w:uiPriority w:val="59"/>
    <w:rsid w:val="003E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52B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352B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352B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352B9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6F6F0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3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WS23003</dc:creator>
  <cp:keywords/>
  <dc:description/>
  <cp:lastModifiedBy>WS23003</cp:lastModifiedBy>
  <cp:revision>22</cp:revision>
  <cp:lastPrinted>2024-02-22T07:16:00Z</cp:lastPrinted>
  <dcterms:created xsi:type="dcterms:W3CDTF">2024-01-24T04:35:00Z</dcterms:created>
  <dcterms:modified xsi:type="dcterms:W3CDTF">2024-03-05T04:36:00Z</dcterms:modified>
</cp:coreProperties>
</file>